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86FF4" w14:textId="03C5A7DB" w:rsidR="00111F1C" w:rsidRDefault="00111F1C" w:rsidP="00111F1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4ABAEB8" w14:textId="77777777" w:rsidR="00111F1C" w:rsidRDefault="00111F1C" w:rsidP="00111F1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5AA2D6" w14:textId="77777777" w:rsidR="00111F1C" w:rsidRDefault="00111F1C" w:rsidP="00111F1C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СОВЕТ ДЕПУТАТОВ КРАСНОСИБИРСКОГО СЕЛЬСОВЕТА</w:t>
      </w:r>
      <w:r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14:paraId="7525A4FC" w14:textId="77777777" w:rsidR="00111F1C" w:rsidRDefault="00111F1C" w:rsidP="00111F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14:paraId="40374F0F" w14:textId="77777777" w:rsidR="00111F1C" w:rsidRDefault="00111F1C" w:rsidP="00111F1C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</w:p>
    <w:p w14:paraId="24E0C180" w14:textId="77777777" w:rsidR="00111F1C" w:rsidRDefault="00111F1C" w:rsidP="00111F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14:paraId="5D6C172D" w14:textId="09D77AFA" w:rsidR="00111F1C" w:rsidRDefault="00111F1C" w:rsidP="00111F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 xml:space="preserve">Тридцать </w:t>
      </w:r>
      <w:proofErr w:type="gramStart"/>
      <w:r>
        <w:rPr>
          <w:rFonts w:ascii="Times New Roman" w:eastAsia="Calibri" w:hAnsi="Times New Roman" w:cs="Times New Roman"/>
          <w:b/>
          <w:bCs/>
          <w:sz w:val="28"/>
        </w:rPr>
        <w:t>четвёртой  сессии</w:t>
      </w:r>
      <w:proofErr w:type="gramEnd"/>
    </w:p>
    <w:p w14:paraId="16C204B9" w14:textId="77777777" w:rsidR="00111F1C" w:rsidRDefault="00111F1C" w:rsidP="00111F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14:paraId="2C3BEBD9" w14:textId="7F13CEAB" w:rsidR="00111F1C" w:rsidRDefault="00111F1C" w:rsidP="00111F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</w:rPr>
        <w:t>от 2</w:t>
      </w:r>
      <w:r w:rsidR="00F74A4C">
        <w:rPr>
          <w:rFonts w:ascii="Times New Roman" w:eastAsia="Calibri" w:hAnsi="Times New Roman" w:cs="Times New Roman"/>
          <w:b/>
          <w:sz w:val="28"/>
        </w:rPr>
        <w:t>3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</w:rPr>
        <w:t xml:space="preserve">.09.2024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sz w:val="28"/>
        </w:rPr>
        <w:t>№ 2</w:t>
      </w:r>
    </w:p>
    <w:p w14:paraId="11D3B7FB" w14:textId="77777777" w:rsidR="00111F1C" w:rsidRDefault="00111F1C" w:rsidP="00111F1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245CAFD" w14:textId="77777777" w:rsidR="00111F1C" w:rsidRDefault="00111F1C" w:rsidP="00111F1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Новосибирской области</w:t>
      </w:r>
    </w:p>
    <w:p w14:paraId="4A89053B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9A808E" w14:textId="77777777" w:rsidR="00111F1C" w:rsidRDefault="00111F1C" w:rsidP="00111F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Федерации», Федеральным законом от 06.02.2023 N 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Федерации", Законом Новосибирской области от 15.12.2022 № 304-ОЗ «О внесении изменений в статьи 2 и 3 Закона Новосибирской области «О гарантиях осуществления полномочий депутата представительного органа муниципального  образования, члена выборного органа местного самоуправления в Новосибирской области»,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14:paraId="13428315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79AB78A5" w14:textId="77777777" w:rsidR="00111F1C" w:rsidRDefault="00111F1C" w:rsidP="00111F1C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/>
          <w:spacing w:val="1"/>
          <w:sz w:val="28"/>
          <w:szCs w:val="28"/>
        </w:rPr>
        <w:t xml:space="preserve">Принять муниципальный правовой акт о внесении изменений в Устав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spacing w:val="1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</w:t>
      </w:r>
      <w:r>
        <w:rPr>
          <w:rFonts w:ascii="Times New Roman" w:hAnsi="Times New Roman"/>
          <w:spacing w:val="-1"/>
          <w:sz w:val="28"/>
          <w:szCs w:val="28"/>
        </w:rPr>
        <w:t xml:space="preserve"> (прилагается).</w:t>
      </w:r>
    </w:p>
    <w:p w14:paraId="42403EBD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35B3A89C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14:paraId="48583B3E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официального опубликования (обнародования) муниципального правового 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14:paraId="7BE599CE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государственной регистрации и опубликования в </w:t>
      </w:r>
      <w:proofErr w:type="gramStart"/>
      <w:r>
        <w:rPr>
          <w:rFonts w:ascii="Times New Roman" w:hAnsi="Times New Roman"/>
          <w:sz w:val="28"/>
          <w:szCs w:val="28"/>
        </w:rPr>
        <w:t xml:space="preserve">« </w:t>
      </w:r>
      <w:proofErr w:type="spellStart"/>
      <w:r>
        <w:rPr>
          <w:rFonts w:ascii="Times New Roman" w:hAnsi="Times New Roman"/>
          <w:sz w:val="28"/>
          <w:szCs w:val="28"/>
        </w:rPr>
        <w:t>Красносибирском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вестнике».</w:t>
      </w:r>
    </w:p>
    <w:p w14:paraId="324A5D56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EB7C7D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13B5DC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34625C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AE280E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43899C" w14:textId="77777777" w:rsidR="00111F1C" w:rsidRDefault="00111F1C" w:rsidP="00111F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14:paraId="27030E6C" w14:textId="3F6A475E" w:rsidR="00111F1C" w:rsidRDefault="00111F1C" w:rsidP="00111F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А.В.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Непейвода</w:t>
      </w:r>
      <w:proofErr w:type="spellEnd"/>
    </w:p>
    <w:p w14:paraId="3B4D1C87" w14:textId="77777777" w:rsidR="00111F1C" w:rsidRDefault="00111F1C" w:rsidP="0011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4C31F9" w14:textId="77777777" w:rsidR="00111F1C" w:rsidRDefault="00111F1C" w:rsidP="00111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14:paraId="3E25E982" w14:textId="77777777" w:rsidR="00111F1C" w:rsidRDefault="00111F1C" w:rsidP="00111F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14:paraId="4F7C0814" w14:textId="77777777" w:rsidR="00111F1C" w:rsidRDefault="00111F1C" w:rsidP="00111F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В.В. Абрамов</w:t>
      </w:r>
    </w:p>
    <w:p w14:paraId="644EB7A9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E8CAC7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B7FBDA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459F95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637"/>
        <w:gridCol w:w="4536"/>
      </w:tblGrid>
      <w:tr w:rsidR="00111F1C" w14:paraId="479802AA" w14:textId="77777777" w:rsidTr="00111F1C">
        <w:tc>
          <w:tcPr>
            <w:tcW w:w="5637" w:type="dxa"/>
          </w:tcPr>
          <w:p w14:paraId="2A07D240" w14:textId="77777777" w:rsidR="00111F1C" w:rsidRDefault="00111F1C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919A0CB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3A406C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C63D4F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2AE3E0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7502F5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FF5122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D88747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9CA876F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BA8298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30CFD2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A17385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D9930E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EB3C7B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7BFD98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BC91ED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37058A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DC742B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618B2E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2563C4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711A03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FFCDB1" w14:textId="24125878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D8B84D" w14:textId="0B235178" w:rsidR="008E7891" w:rsidRDefault="008E789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F926DB" w14:textId="45549D97" w:rsidR="008E7891" w:rsidRDefault="008E789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2E7143" w14:textId="77777777" w:rsidR="008E7891" w:rsidRDefault="008E789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82C8A8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58A834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399E31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76ACB2" w14:textId="77777777" w:rsidR="00111F1C" w:rsidRDefault="00111F1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CBFBE9" w14:textId="77777777" w:rsidR="00111F1C" w:rsidRDefault="00111F1C" w:rsidP="008E789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к решению Совета депутатов </w:t>
            </w:r>
          </w:p>
          <w:p w14:paraId="568BEBEA" w14:textId="77777777" w:rsidR="00111F1C" w:rsidRDefault="00111F1C" w:rsidP="008E789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Красносибирского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50E65AC8" w14:textId="21A7013B" w:rsidR="00111F1C" w:rsidRDefault="00111F1C" w:rsidP="008E7891">
            <w:pPr>
              <w:tabs>
                <w:tab w:val="left" w:leader="underscore" w:pos="2179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8E7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20.09.2024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8E7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  <w:p w14:paraId="30357E47" w14:textId="77777777" w:rsidR="00111F1C" w:rsidRDefault="00111F1C" w:rsidP="008E7891">
            <w:pPr>
              <w:tabs>
                <w:tab w:val="left" w:leader="underscore" w:pos="2179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14:paraId="0F3A388C" w14:textId="77777777" w:rsidR="00111F1C" w:rsidRDefault="00111F1C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2DAB0941" w14:textId="77777777" w:rsidR="00111F1C" w:rsidRDefault="00111F1C" w:rsidP="00111F1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8EBFC2" w14:textId="77777777" w:rsidR="00111F1C" w:rsidRDefault="00111F1C" w:rsidP="00111F1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5F3159" w14:textId="77777777" w:rsidR="00111F1C" w:rsidRDefault="00111F1C" w:rsidP="00111F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14:paraId="7EF4DBD3" w14:textId="77777777" w:rsidR="00111F1C" w:rsidRDefault="00111F1C" w:rsidP="00111F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УСТАВ СЕЛЬСКОГО ПОСЕЛЕНИЯ КРАСНОСИБИРСКОГО СЕЛЬСОВЕТА КОЧКОВСКОГО МУНИЦИПАЛЬНОГО РАЙОНА НОВОСИБИРСКОЙ ОБЛАСТИ</w:t>
      </w:r>
    </w:p>
    <w:p w14:paraId="12A22C36" w14:textId="77777777" w:rsidR="00111F1C" w:rsidRDefault="00111F1C" w:rsidP="00111F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286BF26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Статья 21. Депутат Совета депутатов </w:t>
      </w:r>
    </w:p>
    <w:p w14:paraId="3660031A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63BE4F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дополнить часть 5 пунктом 10.1 следующего содержания:</w:t>
      </w:r>
    </w:p>
    <w:p w14:paraId="3988A994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«10.1)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>приобретения им статуса иностранного агента</w:t>
      </w:r>
      <w:r>
        <w:rPr>
          <w:rFonts w:ascii="Times New Roman" w:hAnsi="Times New Roman" w:cs="Times New Roman"/>
          <w:color w:val="000000"/>
          <w:sz w:val="28"/>
          <w:szCs w:val="28"/>
        </w:rPr>
        <w:t>;»;</w:t>
      </w:r>
    </w:p>
    <w:p w14:paraId="4ADE542D" w14:textId="77777777" w:rsidR="00111F1C" w:rsidRDefault="00111F1C" w:rsidP="00111F1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E503224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29. Удаление главы поселения в отставку</w:t>
      </w:r>
    </w:p>
    <w:p w14:paraId="75A06937" w14:textId="77777777" w:rsidR="00111F1C" w:rsidRDefault="00111F1C" w:rsidP="00111F1C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25F15087" w14:textId="77777777" w:rsidR="00111F1C" w:rsidRDefault="00111F1C" w:rsidP="00111F1C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дополнить часть 2 пунктом 4.1 следующего содержания:</w:t>
      </w:r>
    </w:p>
    <w:p w14:paraId="35AB1419" w14:textId="77777777" w:rsidR="00111F1C" w:rsidRDefault="00111F1C" w:rsidP="00111F1C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«4.1) 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>приобретения им статуса иностранного агента</w:t>
      </w:r>
      <w:r>
        <w:rPr>
          <w:rFonts w:ascii="Times New Roman" w:hAnsi="Times New Roman" w:cs="Times New Roman"/>
          <w:sz w:val="28"/>
          <w:szCs w:val="28"/>
        </w:rPr>
        <w:t>;».</w:t>
      </w:r>
    </w:p>
    <w:p w14:paraId="7F2EE0BD" w14:textId="77777777" w:rsidR="00111F1C" w:rsidRDefault="00111F1C" w:rsidP="00111F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70B4D0" w14:textId="77777777" w:rsidR="00111F1C" w:rsidRDefault="00111F1C" w:rsidP="00111F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D556AC" w14:textId="77777777" w:rsidR="00111F1C" w:rsidRDefault="00111F1C" w:rsidP="00111F1C">
      <w:pPr>
        <w:pStyle w:val="a3"/>
        <w:spacing w:after="0"/>
        <w:ind w:left="0"/>
        <w:jc w:val="both"/>
        <w:rPr>
          <w:b/>
          <w:sz w:val="28"/>
          <w:szCs w:val="28"/>
        </w:rPr>
      </w:pPr>
    </w:p>
    <w:p w14:paraId="3D6AC66C" w14:textId="77777777" w:rsidR="00111F1C" w:rsidRDefault="00111F1C" w:rsidP="00111F1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4AF114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0F6FED" w14:textId="77777777" w:rsidR="00111F1C" w:rsidRDefault="00111F1C" w:rsidP="00111F1C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</w:t>
      </w:r>
    </w:p>
    <w:p w14:paraId="0D457A8B" w14:textId="4C491F5A" w:rsidR="00111F1C" w:rsidRDefault="00111F1C" w:rsidP="00111F1C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       А.В.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Непейвода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</w:t>
      </w:r>
    </w:p>
    <w:p w14:paraId="3D7AD6C0" w14:textId="77777777" w:rsidR="00111F1C" w:rsidRDefault="00111F1C" w:rsidP="00111F1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C8D5CB1" w14:textId="77777777" w:rsidR="00111F1C" w:rsidRDefault="00111F1C" w:rsidP="00111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29BD14" w14:textId="77777777" w:rsidR="00111F1C" w:rsidRDefault="00111F1C" w:rsidP="00111F1C"/>
    <w:p w14:paraId="4A478CBF" w14:textId="77777777" w:rsidR="00111F1C" w:rsidRDefault="00111F1C" w:rsidP="00111F1C"/>
    <w:p w14:paraId="35EF451E" w14:textId="77777777" w:rsidR="00111F1C" w:rsidRDefault="00111F1C" w:rsidP="00111F1C"/>
    <w:p w14:paraId="72B3CD91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FCC"/>
    <w:rsid w:val="000C009D"/>
    <w:rsid w:val="00111F1C"/>
    <w:rsid w:val="00563F80"/>
    <w:rsid w:val="006C3A19"/>
    <w:rsid w:val="008E7891"/>
    <w:rsid w:val="00E15FCC"/>
    <w:rsid w:val="00E92F7E"/>
    <w:rsid w:val="00F7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2A90"/>
  <w15:chartTrackingRefBased/>
  <w15:docId w15:val="{14314540-67CC-4EB1-A1B3-4E740D7E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1F1C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111F1C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1F1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semiHidden/>
    <w:unhideWhenUsed/>
    <w:rsid w:val="00111F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111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11F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8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2024-09-09T05:15:00Z</dcterms:created>
  <dcterms:modified xsi:type="dcterms:W3CDTF">2024-09-16T05:43:00Z</dcterms:modified>
</cp:coreProperties>
</file>